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widowControl w:val="0"/>
        <w:kinsoku/>
        <w:overflowPunct/>
        <w:bidi w:val="0"/>
        <w:snapToGrid/>
        <w:spacing w:before="0" w:beforeAutospacing="0" w:after="0" w:afterAutospacing="0" w:line="620" w:lineRule="exact"/>
        <w:ind w:left="0" w:leftChars="0"/>
        <w:jc w:val="left"/>
        <w:outlineLvl w:val="1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附件2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2023年辽宁省示范性老年学校确定名单</w:t>
      </w:r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tbl>
      <w:tblPr>
        <w:tblStyle w:val="6"/>
        <w:tblW w:w="86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6056"/>
        <w:gridCol w:w="1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大连市甘井子区甘井子街道党群服务中心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锦州市凌河区康宁街道老年学校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大连金普新区海青岛街道海清学堂老年学校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大连市旅顺口区得胜街道老年学校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沈阳市皇姑区三台子街道老年学校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大连市普兰店区丰荣街道老年学校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沈阳市沈河区南塔街道老年学校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朝阳市双塔区前进街道老年学校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朝阳市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大连市甘井子区辛寨子街道辛学堂老年学校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大连庄河市社区教育学院大营老年学校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大连庄河市社区教育学院鞍子山老年学校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辽阳市辽阳县首山镇老年学校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丹东市元宝区广济街道老年学校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丹东市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沈阳市浑南区浑河站东街道老年学校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本溪南芬区街道三十六户社区老年学校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沈阳市苏家屯区佟沟街道老年学校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沈阳市大东区大北街道老年学校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沈阳市法库县四家子蒙古族乡老年学校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沈阳市和平区北市场街道老年学校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辽阳市宏伟区工农街道党工委老年学校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沈阳市沈北新区虎石台街道老年学校  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沈阳市于洪区光辉街道老年学校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鞍山市台安县职业教育中心老年学校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铁岭县新台子镇政府老年学校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大连市甘井子区红旗街道老年学校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大连市西岗区香炉礁街道老年学校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鞍山市广播电视学校老年学校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沈阳市和平区沈水湾街道老年学校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大连金普新区光中街道老年学校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05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大连金普新区湾里街道老年学校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宋体" w:hAnsi="宋体" w:eastAsia="宋体" w:cs="宋体"/>
          <w:snapToGrid/>
          <w:kern w:val="2"/>
          <w:szCs w:val="22"/>
          <w:lang w:val="en-US" w:eastAsia="zh-CN" w:bidi="ar-SA"/>
        </w:rPr>
      </w:pPr>
    </w:p>
    <w:p>
      <w:pPr>
        <w:keepNext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宋体" w:hAnsi="宋体" w:eastAsia="宋体" w:cs="宋体"/>
          <w:snapToGrid/>
          <w:kern w:val="2"/>
          <w:szCs w:val="22"/>
          <w:lang w:val="en-US" w:eastAsia="zh-CN" w:bidi="ar-SA"/>
        </w:rPr>
      </w:pPr>
    </w:p>
    <w:p>
      <w:pPr>
        <w:keepNext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宋体" w:hAnsi="宋体" w:eastAsia="宋体" w:cs="宋体"/>
          <w:snapToGrid/>
          <w:kern w:val="2"/>
          <w:szCs w:val="22"/>
          <w:lang w:val="en-US" w:eastAsia="zh-CN" w:bidi="ar-SA"/>
        </w:rPr>
      </w:pPr>
    </w:p>
    <w:p>
      <w:pPr>
        <w:keepNext w:val="0"/>
        <w:pageBreakBefore w:val="0"/>
        <w:widowControl w:val="0"/>
        <w:kinsoku/>
        <w:overflowPunct/>
        <w:autoSpaceDE/>
        <w:autoSpaceDN/>
        <w:bidi w:val="0"/>
        <w:adjustRightInd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宋体" w:hAnsi="宋体" w:eastAsia="宋体" w:cs="宋体"/>
          <w:snapToGrid/>
          <w:kern w:val="2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1906" w:h="16838"/>
      <w:pgMar w:top="1431" w:right="1506" w:bottom="1809" w:left="1439" w:header="0" w:footer="1526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ViZDdlMDFkMWM2NzEzYjBlN2M1ZGU1ZTcyODk5NDIifQ=="/>
  </w:docVars>
  <w:rsids>
    <w:rsidRoot w:val="00000000"/>
    <w:rsid w:val="004F70BB"/>
    <w:rsid w:val="02A8752C"/>
    <w:rsid w:val="081C1F0E"/>
    <w:rsid w:val="0AB146DC"/>
    <w:rsid w:val="0B444F5A"/>
    <w:rsid w:val="0BA4146E"/>
    <w:rsid w:val="0CCA3020"/>
    <w:rsid w:val="0D5506D7"/>
    <w:rsid w:val="0D9B53C3"/>
    <w:rsid w:val="12DF6FC3"/>
    <w:rsid w:val="17CC7E39"/>
    <w:rsid w:val="1D167B4B"/>
    <w:rsid w:val="1D491431"/>
    <w:rsid w:val="1E732AF6"/>
    <w:rsid w:val="21525807"/>
    <w:rsid w:val="216B63ED"/>
    <w:rsid w:val="217B0DF2"/>
    <w:rsid w:val="231856D1"/>
    <w:rsid w:val="26053CDA"/>
    <w:rsid w:val="292D7A76"/>
    <w:rsid w:val="29C015DB"/>
    <w:rsid w:val="29E32440"/>
    <w:rsid w:val="2BD77907"/>
    <w:rsid w:val="2FDC432A"/>
    <w:rsid w:val="36592A97"/>
    <w:rsid w:val="3ACA254B"/>
    <w:rsid w:val="3F761BA6"/>
    <w:rsid w:val="422D4C3D"/>
    <w:rsid w:val="45CF07DE"/>
    <w:rsid w:val="47BD557F"/>
    <w:rsid w:val="4A431740"/>
    <w:rsid w:val="4E2C6271"/>
    <w:rsid w:val="4E972B39"/>
    <w:rsid w:val="50CF428F"/>
    <w:rsid w:val="510E4A92"/>
    <w:rsid w:val="525E296F"/>
    <w:rsid w:val="565704F6"/>
    <w:rsid w:val="5DE8778C"/>
    <w:rsid w:val="62BA6478"/>
    <w:rsid w:val="63D21525"/>
    <w:rsid w:val="6A70004B"/>
    <w:rsid w:val="6D296BD2"/>
    <w:rsid w:val="6F3B0AD1"/>
    <w:rsid w:val="6FE4550A"/>
    <w:rsid w:val="725D030D"/>
    <w:rsid w:val="728E5885"/>
    <w:rsid w:val="757141CF"/>
    <w:rsid w:val="75EF43A6"/>
    <w:rsid w:val="7A24465F"/>
    <w:rsid w:val="7A2F6D3A"/>
    <w:rsid w:val="7ACF1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仿宋_GB2312" w:eastAsia="仿宋_GB2312" w:cs="Times New Roman (正文 CS 字体)"/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semiHidden/>
    <w:unhideWhenUsed/>
    <w:qFormat/>
    <w:uiPriority w:val="99"/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376</Words>
  <Characters>399</Characters>
  <TotalTime>6</TotalTime>
  <ScaleCrop>false</ScaleCrop>
  <LinksUpToDate>false</LinksUpToDate>
  <CharactersWithSpaces>441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2023-06-15T19:06:00Z</dcterms:created>
  <dc:creator>user</dc:creator>
  <cp:lastModifiedBy>雪峰</cp:lastModifiedBy>
  <cp:lastPrinted>2023-12-28T03:28:00Z</cp:lastPrinted>
  <dcterms:modified xsi:type="dcterms:W3CDTF">2024-01-03T05:37:49Z</dcterms:modified>
  <dc:title>辽宁省教育厅办公室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2023-06-29T14:41:06Z</vt:filetime>
  </property>
  <property fmtid="{D5CDD505-2E9C-101B-9397-08002B2CF9AE}" pid="4" name="KSOProductBuildVer">
    <vt:lpwstr>2052-12.1.0.16120</vt:lpwstr>
  </property>
  <property fmtid="{D5CDD505-2E9C-101B-9397-08002B2CF9AE}" pid="5" name="ICV">
    <vt:lpwstr>0A4B0AA958D24D0CBCEE92E51B464420_12</vt:lpwstr>
  </property>
</Properties>
</file>