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市域产教联合体名单</w:t>
      </w:r>
    </w:p>
    <w:tbl>
      <w:tblPr>
        <w:tblStyle w:val="9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28"/>
        <w:gridCol w:w="6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  <w:t>所属市（区）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  <w:t>市域产教联合体名称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沈阳市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沈阳市经济技术开发区市域产教联合体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沈阳市沈北科教融合园市域产教联合体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沈阳市高新区市域产教联合体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大连市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大连市金普新区市域产教联合体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大连市高新区市域产教联合体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鞍山市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鞍山市经济开发区市域产教联合体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鞍山市高新农业开发区市域产教联合体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抚顺市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抚顺市高新技术产业开发区市域产教联合体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本溪市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本溪市高新区市域产教联合体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丹东市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丹东市经济合作区市域产教联合体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锦州市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锦州市开发区市域产教联合体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营口市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营口市高新技术产业开发区市域产教联合体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营口市经济技术开发区市域产教联合体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营口市南楼经济开发区市域产教联合体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阜新市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阜新市新型材料产业园区市域产教联合体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辽阳市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辽阳市国家高新技术产业开发区市域产教联合体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盘锦市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盘锦市辽滨沿海经济技术开发区市域产教联合体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铁岭市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铁岭市经济技术开发区市域产教联合体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朝阳市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朝阳市高新技术产业开发区市域产教联合体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葫芦岛市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  <w:t>葫芦岛市经济开发区市域产教联合体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620" w:lineRule="exact"/>
        <w:textAlignment w:va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89987F-158F-48D3-9159-B4BDC79B94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D0FF0D-CEAC-4758-8BF1-C4B0C37D49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0BED570-1BD4-4830-AC0D-CBE051687E6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8DE9A1A-6D63-4A76-9D16-0EE02EE3B1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仿宋_GB2312" w:cs="仿宋_GB2312"/>
        <w:kern w:val="2"/>
        <w:sz w:val="18"/>
        <w:szCs w:val="32"/>
        <w:lang w:val="en-US" w:eastAsia="zh-CN" w:bidi="ar-SA"/>
      </w:rPr>
    </w:pPr>
    <w:r>
      <w:rPr>
        <w:rFonts w:ascii="Calibri" w:hAnsi="Calibri" w:eastAsia="仿宋_GB2312" w:cs="仿宋_GB2312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仿宋_GB2312" w:cs="仿宋_GB2312"/>
                              <w:kern w:val="2"/>
                              <w:sz w:val="18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Theme="minorAscii" w:hAnsiTheme="minorAscii" w:eastAsiaTheme="minorEastAsia" w:cstheme="minorEastAsia"/>
                              <w:kern w:val="2"/>
                              <w:sz w:val="28"/>
                              <w:szCs w:val="5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 w:eastAsiaTheme="minorEastAsia" w:cstheme="minorEastAsia"/>
                              <w:kern w:val="2"/>
                              <w:sz w:val="28"/>
                              <w:szCs w:val="5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 w:eastAsiaTheme="minorEastAsia" w:cstheme="minorEastAsia"/>
                              <w:kern w:val="2"/>
                              <w:sz w:val="28"/>
                              <w:szCs w:val="5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 w:eastAsiaTheme="minorEastAsia" w:cstheme="minorEastAsia"/>
                              <w:kern w:val="2"/>
                              <w:sz w:val="28"/>
                              <w:szCs w:val="52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default" w:asciiTheme="minorAscii" w:hAnsiTheme="minorAscii" w:eastAsiaTheme="minorEastAsia" w:cstheme="minorEastAsia"/>
                              <w:kern w:val="2"/>
                              <w:sz w:val="28"/>
                              <w:szCs w:val="5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仿宋_GB2312" w:cs="仿宋_GB2312"/>
                        <w:kern w:val="2"/>
                        <w:sz w:val="18"/>
                        <w:szCs w:val="32"/>
                        <w:lang w:val="en-US" w:eastAsia="zh-CN" w:bidi="ar-SA"/>
                      </w:rPr>
                    </w:pPr>
                    <w:r>
                      <w:rPr>
                        <w:rFonts w:hint="default" w:asciiTheme="minorAscii" w:hAnsiTheme="minorAscii" w:eastAsiaTheme="minorEastAsia" w:cstheme="minorEastAsia"/>
                        <w:kern w:val="2"/>
                        <w:sz w:val="28"/>
                        <w:szCs w:val="5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Theme="minorAscii" w:hAnsiTheme="minorAscii" w:eastAsiaTheme="minorEastAsia" w:cstheme="minorEastAsia"/>
                        <w:kern w:val="2"/>
                        <w:sz w:val="28"/>
                        <w:szCs w:val="5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 w:eastAsiaTheme="minorEastAsia" w:cstheme="minorEastAsia"/>
                        <w:kern w:val="2"/>
                        <w:sz w:val="28"/>
                        <w:szCs w:val="5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 w:eastAsiaTheme="minorEastAsia" w:cstheme="minorEastAsia"/>
                        <w:kern w:val="2"/>
                        <w:sz w:val="28"/>
                        <w:szCs w:val="52"/>
                        <w:lang w:val="en-US" w:eastAsia="zh-CN" w:bidi="ar-SA"/>
                      </w:rPr>
                      <w:t>2</w:t>
                    </w:r>
                    <w:r>
                      <w:rPr>
                        <w:rFonts w:hint="default" w:asciiTheme="minorAscii" w:hAnsiTheme="minorAscii" w:eastAsiaTheme="minorEastAsia" w:cstheme="minorEastAsia"/>
                        <w:kern w:val="2"/>
                        <w:sz w:val="28"/>
                        <w:szCs w:val="5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DcxYjkwNjkxMTdiZGU2M2ZlMzFlZTg4NDIxYjMifQ=="/>
  </w:docVars>
  <w:rsids>
    <w:rsidRoot w:val="29407287"/>
    <w:rsid w:val="02E273B9"/>
    <w:rsid w:val="0BA234ED"/>
    <w:rsid w:val="0D4A483F"/>
    <w:rsid w:val="12443CAA"/>
    <w:rsid w:val="19B27315"/>
    <w:rsid w:val="1E753A31"/>
    <w:rsid w:val="23FE611C"/>
    <w:rsid w:val="271E4FD8"/>
    <w:rsid w:val="29407287"/>
    <w:rsid w:val="2B2114DE"/>
    <w:rsid w:val="2DBB00D4"/>
    <w:rsid w:val="37971BCD"/>
    <w:rsid w:val="3D81211E"/>
    <w:rsid w:val="451617F0"/>
    <w:rsid w:val="46F459F4"/>
    <w:rsid w:val="53E2646E"/>
    <w:rsid w:val="54B03E76"/>
    <w:rsid w:val="56052DAF"/>
    <w:rsid w:val="5A3E088C"/>
    <w:rsid w:val="6AEF34F2"/>
    <w:rsid w:val="74D557AC"/>
    <w:rsid w:val="75433484"/>
    <w:rsid w:val="7B5C3B71"/>
    <w:rsid w:val="7F8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620" w:lineRule="exact"/>
      <w:ind w:firstLine="200" w:firstLineChars="200"/>
      <w:outlineLvl w:val="0"/>
    </w:pPr>
    <w:rPr>
      <w:rFonts w:ascii="黑体" w:eastAsia="黑体"/>
      <w:sz w:val="32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300" w:lineRule="auto"/>
      <w:ind w:firstLine="600"/>
    </w:pPr>
    <w:rPr>
      <w:rFonts w:ascii="仿宋_GB2312"/>
      <w:sz w:val="30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/>
    </w:p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2023-07-30T01:54:00Z</dcterms:created>
  <dc:creator>小胖鱼儿妈妈</dc:creator>
  <cp:lastModifiedBy>宁</cp:lastModifiedBy>
  <cp:lastPrinted>2023-12-08T09:05:00Z</cp:lastPrinted>
  <dcterms:modified xsi:type="dcterms:W3CDTF">2023-12-11T07:22:57Z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921AA1C8AF144EBDA7EBBBF8840D130C_13</vt:lpwstr>
  </property>
</Properties>
</file>