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after="156" w:afterLines="50"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会议回执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1175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学校名称</w:t>
            </w:r>
          </w:p>
        </w:tc>
        <w:tc>
          <w:tcPr>
            <w:tcW w:w="11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所在部门/专业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75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75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75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spacing w:after="156" w:afterLines="50" w:line="6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after="156" w:afterLines="50" w:line="620" w:lineRule="exact"/>
        <w:jc w:val="center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0505745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4"/>
          <w:jc w:val="center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58"/>
    <w:rsid w:val="00002DC4"/>
    <w:rsid w:val="000547FC"/>
    <w:rsid w:val="00056E1F"/>
    <w:rsid w:val="000653E5"/>
    <w:rsid w:val="00095FC9"/>
    <w:rsid w:val="000D1530"/>
    <w:rsid w:val="000F43B9"/>
    <w:rsid w:val="001222EF"/>
    <w:rsid w:val="00141C41"/>
    <w:rsid w:val="00143D46"/>
    <w:rsid w:val="00156613"/>
    <w:rsid w:val="001A0C0C"/>
    <w:rsid w:val="001D41BD"/>
    <w:rsid w:val="001E0A12"/>
    <w:rsid w:val="001F6568"/>
    <w:rsid w:val="002009FC"/>
    <w:rsid w:val="00212CFB"/>
    <w:rsid w:val="00220395"/>
    <w:rsid w:val="002338D8"/>
    <w:rsid w:val="00257CFE"/>
    <w:rsid w:val="00271F5A"/>
    <w:rsid w:val="002E78DA"/>
    <w:rsid w:val="002F103C"/>
    <w:rsid w:val="00371BCE"/>
    <w:rsid w:val="00385F47"/>
    <w:rsid w:val="003B4D56"/>
    <w:rsid w:val="003C2248"/>
    <w:rsid w:val="003F6A17"/>
    <w:rsid w:val="00406A8F"/>
    <w:rsid w:val="00445B69"/>
    <w:rsid w:val="004737D6"/>
    <w:rsid w:val="004A080D"/>
    <w:rsid w:val="00520220"/>
    <w:rsid w:val="00527F3A"/>
    <w:rsid w:val="0053051A"/>
    <w:rsid w:val="005A00D8"/>
    <w:rsid w:val="005C1E8F"/>
    <w:rsid w:val="005D54D5"/>
    <w:rsid w:val="00636988"/>
    <w:rsid w:val="00674B54"/>
    <w:rsid w:val="006C6A6B"/>
    <w:rsid w:val="006F7DFF"/>
    <w:rsid w:val="00701192"/>
    <w:rsid w:val="00710605"/>
    <w:rsid w:val="007133D9"/>
    <w:rsid w:val="00732DB8"/>
    <w:rsid w:val="00736B19"/>
    <w:rsid w:val="00744458"/>
    <w:rsid w:val="00837C94"/>
    <w:rsid w:val="008638CE"/>
    <w:rsid w:val="0087463A"/>
    <w:rsid w:val="00883B63"/>
    <w:rsid w:val="008C3637"/>
    <w:rsid w:val="008D2E6A"/>
    <w:rsid w:val="008E2EFB"/>
    <w:rsid w:val="00906956"/>
    <w:rsid w:val="009118CC"/>
    <w:rsid w:val="00914350"/>
    <w:rsid w:val="009527F1"/>
    <w:rsid w:val="009860F7"/>
    <w:rsid w:val="009B4852"/>
    <w:rsid w:val="009E0AA6"/>
    <w:rsid w:val="009E2768"/>
    <w:rsid w:val="00A20F97"/>
    <w:rsid w:val="00A24AA3"/>
    <w:rsid w:val="00A442AE"/>
    <w:rsid w:val="00A566AB"/>
    <w:rsid w:val="00A67F96"/>
    <w:rsid w:val="00A97899"/>
    <w:rsid w:val="00AB5ED5"/>
    <w:rsid w:val="00B2543D"/>
    <w:rsid w:val="00B32AA0"/>
    <w:rsid w:val="00B745E9"/>
    <w:rsid w:val="00B80B4B"/>
    <w:rsid w:val="00BD0187"/>
    <w:rsid w:val="00C1794E"/>
    <w:rsid w:val="00C251C6"/>
    <w:rsid w:val="00D170F3"/>
    <w:rsid w:val="00D42169"/>
    <w:rsid w:val="00D83923"/>
    <w:rsid w:val="00D901E2"/>
    <w:rsid w:val="00DB53ED"/>
    <w:rsid w:val="00DD447F"/>
    <w:rsid w:val="00E15155"/>
    <w:rsid w:val="00E34ACE"/>
    <w:rsid w:val="00E75B2F"/>
    <w:rsid w:val="00ED07BC"/>
    <w:rsid w:val="00F7151F"/>
    <w:rsid w:val="00F979DF"/>
    <w:rsid w:val="00FA0E03"/>
    <w:rsid w:val="00FF2C30"/>
    <w:rsid w:val="31035BB2"/>
    <w:rsid w:val="311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8"/>
    <w:link w:val="5"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uiPriority w:val="99"/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771</Characters>
  <Lines>6</Lines>
  <Paragraphs>1</Paragraphs>
  <TotalTime>209</TotalTime>
  <ScaleCrop>false</ScaleCrop>
  <LinksUpToDate>false</LinksUpToDate>
  <CharactersWithSpaces>905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2020-11-18T01:42:00Z</dcterms:created>
  <dc:creator>宫 文飞</dc:creator>
  <cp:lastModifiedBy>浪淘沙</cp:lastModifiedBy>
  <dcterms:modified xsi:type="dcterms:W3CDTF">2021-09-27T09:31:51Z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7879B86AC8E5415A95990B2E6EEBB637</vt:lpwstr>
  </property>
</Properties>
</file>