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4764" w14:textId="75F1F188" w:rsidR="00B56949" w:rsidRPr="00FD67B9" w:rsidRDefault="00B56949">
      <w:pPr>
        <w:rPr>
          <w:rFonts w:ascii="黑体" w:eastAsia="黑体" w:cs="黑体"/>
          <w:color w:val="000000"/>
          <w:kern w:val="0"/>
          <w:sz w:val="28"/>
          <w:szCs w:val="28"/>
        </w:rPr>
      </w:pPr>
      <w:r w:rsidRPr="00FD67B9">
        <w:rPr>
          <w:rFonts w:ascii="黑体" w:eastAsia="黑体" w:cs="黑体" w:hint="eastAsia"/>
          <w:color w:val="000000"/>
          <w:kern w:val="0"/>
          <w:sz w:val="28"/>
          <w:szCs w:val="28"/>
        </w:rPr>
        <w:t>附件</w:t>
      </w:r>
      <w:r w:rsidRPr="00FD67B9">
        <w:rPr>
          <w:rFonts w:ascii="黑体" w:eastAsia="黑体" w:cs="黑体"/>
          <w:color w:val="000000"/>
          <w:kern w:val="0"/>
          <w:sz w:val="28"/>
          <w:szCs w:val="28"/>
        </w:rPr>
        <w:t>1</w:t>
      </w:r>
    </w:p>
    <w:p w14:paraId="49D7FAE4" w14:textId="77777777" w:rsidR="00FD67B9" w:rsidRDefault="00F75E07" w:rsidP="00C92D83">
      <w:pPr>
        <w:snapToGrid w:val="0"/>
        <w:spacing w:line="680" w:lineRule="exact"/>
        <w:jc w:val="center"/>
        <w:rPr>
          <w:rFonts w:ascii="方正小标宋_GBK" w:eastAsia="方正小标宋_GBK" w:cs="宋体"/>
          <w:color w:val="000000"/>
          <w:kern w:val="0"/>
          <w:sz w:val="44"/>
          <w:szCs w:val="44"/>
        </w:rPr>
      </w:pPr>
      <w:r w:rsidRPr="00FD67B9">
        <w:rPr>
          <w:rFonts w:ascii="方正小标宋_GBK" w:eastAsia="方正小标宋_GBK" w:cs="宋体" w:hint="eastAsia"/>
          <w:color w:val="000000"/>
          <w:kern w:val="0"/>
          <w:sz w:val="44"/>
          <w:szCs w:val="44"/>
        </w:rPr>
        <w:t>辽宁省高水平现代化高职院校和高水平</w:t>
      </w:r>
    </w:p>
    <w:p w14:paraId="7B456940" w14:textId="4DF4F7EC" w:rsidR="00F75E07" w:rsidRPr="00FD67B9" w:rsidRDefault="00F75E07" w:rsidP="00C92D83">
      <w:pPr>
        <w:snapToGrid w:val="0"/>
        <w:spacing w:line="680" w:lineRule="exact"/>
        <w:jc w:val="center"/>
        <w:rPr>
          <w:rFonts w:ascii="方正小标宋_GBK" w:eastAsia="方正小标宋_GBK" w:cs="宋体"/>
          <w:color w:val="000000"/>
          <w:kern w:val="0"/>
          <w:sz w:val="44"/>
          <w:szCs w:val="44"/>
        </w:rPr>
      </w:pPr>
      <w:r w:rsidRPr="00FD67B9">
        <w:rPr>
          <w:rFonts w:ascii="方正小标宋_GBK" w:eastAsia="方正小标宋_GBK" w:cs="宋体" w:hint="eastAsia"/>
          <w:color w:val="000000"/>
          <w:kern w:val="0"/>
          <w:sz w:val="44"/>
          <w:szCs w:val="44"/>
        </w:rPr>
        <w:t>特色专业群</w:t>
      </w:r>
      <w:r w:rsidR="009B40D1" w:rsidRPr="00FD67B9">
        <w:rPr>
          <w:rFonts w:ascii="方正小标宋_GBK" w:eastAsia="方正小标宋_GBK" w:cs="宋体" w:hint="eastAsia"/>
          <w:color w:val="000000"/>
          <w:kern w:val="0"/>
          <w:sz w:val="44"/>
          <w:szCs w:val="44"/>
        </w:rPr>
        <w:t>立项</w:t>
      </w:r>
      <w:r w:rsidRPr="00FD67B9">
        <w:rPr>
          <w:rFonts w:ascii="方正小标宋_GBK" w:eastAsia="方正小标宋_GBK" w:cs="宋体" w:hint="eastAsia"/>
          <w:color w:val="000000"/>
          <w:kern w:val="0"/>
          <w:sz w:val="44"/>
          <w:szCs w:val="44"/>
        </w:rPr>
        <w:t>建设单位名单</w:t>
      </w:r>
    </w:p>
    <w:p w14:paraId="2BA1E13D" w14:textId="77777777" w:rsidR="00F75E07" w:rsidRDefault="00F75E07" w:rsidP="00F75E07">
      <w:pPr>
        <w:jc w:val="center"/>
        <w:rPr>
          <w:rFonts w:ascii="宋体" w:eastAsia="宋体" w:cs="宋体"/>
          <w:color w:val="000000"/>
          <w:kern w:val="0"/>
          <w:sz w:val="36"/>
          <w:szCs w:val="36"/>
        </w:rPr>
      </w:pPr>
    </w:p>
    <w:p w14:paraId="5DCBD8A7" w14:textId="77D4D7C3" w:rsidR="00B56949" w:rsidRPr="00D12E6F" w:rsidRDefault="00F75E07" w:rsidP="00F75E07">
      <w:pPr>
        <w:jc w:val="center"/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</w:pPr>
      <w:r w:rsidRPr="00D12E6F"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 xml:space="preserve">表1 </w:t>
      </w:r>
      <w:r w:rsidR="00B56949" w:rsidRPr="00D12E6F"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辽宁省高水平现代化高职院校立项建设学校名单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230"/>
      </w:tblGrid>
      <w:tr w:rsidR="00B56949" w:rsidRPr="00F75E07" w14:paraId="5AEA1D8B" w14:textId="77777777" w:rsidTr="00975BF9">
        <w:trPr>
          <w:trHeight w:hRule="exact" w:val="682"/>
          <w:jc w:val="center"/>
        </w:trPr>
        <w:tc>
          <w:tcPr>
            <w:tcW w:w="1696" w:type="dxa"/>
            <w:vAlign w:val="center"/>
          </w:tcPr>
          <w:p w14:paraId="518857F2" w14:textId="77777777" w:rsidR="00B56949" w:rsidRPr="00CB0735" w:rsidRDefault="00B56949" w:rsidP="00F75E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B0735">
              <w:rPr>
                <w:rFonts w:ascii="仿宋_GB2312" w:eastAsia="仿宋_GB2312" w:cs="黑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30" w:type="dxa"/>
            <w:vAlign w:val="center"/>
          </w:tcPr>
          <w:p w14:paraId="76A2B441" w14:textId="77777777" w:rsidR="00B56949" w:rsidRPr="00CB0735" w:rsidRDefault="00B56949" w:rsidP="00F75E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B0735">
              <w:rPr>
                <w:rFonts w:ascii="仿宋_GB2312" w:eastAsia="仿宋_GB2312" w:cs="黑体" w:hint="eastAsia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</w:tr>
      <w:tr w:rsidR="00B56949" w:rsidRPr="00F75E07" w14:paraId="52FD24E8" w14:textId="77777777" w:rsidTr="00975BF9">
        <w:trPr>
          <w:trHeight w:hRule="exact" w:val="510"/>
          <w:jc w:val="center"/>
        </w:trPr>
        <w:tc>
          <w:tcPr>
            <w:tcW w:w="1696" w:type="dxa"/>
            <w:vAlign w:val="center"/>
          </w:tcPr>
          <w:p w14:paraId="627C481E" w14:textId="77777777" w:rsidR="00B56949" w:rsidRPr="00F75E07" w:rsidRDefault="00B56949" w:rsidP="00F75E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14:paraId="54E792F2" w14:textId="77777777" w:rsidR="00B56949" w:rsidRPr="00F75E07" w:rsidRDefault="00B56949" w:rsidP="002C72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辽宁省交通高等专科学校</w:t>
            </w:r>
          </w:p>
        </w:tc>
      </w:tr>
      <w:tr w:rsidR="00B56949" w:rsidRPr="00F75E07" w14:paraId="0EECE2AB" w14:textId="77777777" w:rsidTr="00975BF9">
        <w:trPr>
          <w:trHeight w:hRule="exact" w:val="510"/>
          <w:jc w:val="center"/>
        </w:trPr>
        <w:tc>
          <w:tcPr>
            <w:tcW w:w="1696" w:type="dxa"/>
            <w:vAlign w:val="center"/>
          </w:tcPr>
          <w:p w14:paraId="547DADB3" w14:textId="77777777" w:rsidR="00B56949" w:rsidRPr="00F75E07" w:rsidRDefault="00B56949" w:rsidP="00F75E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14:paraId="747D8890" w14:textId="16498FA5" w:rsidR="00B56949" w:rsidRPr="00F75E07" w:rsidRDefault="00B56949" w:rsidP="002C72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辽宁农业职业技术学院</w:t>
            </w:r>
          </w:p>
        </w:tc>
      </w:tr>
      <w:tr w:rsidR="00B56949" w:rsidRPr="00F75E07" w14:paraId="01960802" w14:textId="77777777" w:rsidTr="00975BF9">
        <w:trPr>
          <w:trHeight w:hRule="exact" w:val="510"/>
          <w:jc w:val="center"/>
        </w:trPr>
        <w:tc>
          <w:tcPr>
            <w:tcW w:w="1696" w:type="dxa"/>
            <w:vAlign w:val="center"/>
          </w:tcPr>
          <w:p w14:paraId="30C07265" w14:textId="77777777" w:rsidR="00B56949" w:rsidRPr="00F75E07" w:rsidRDefault="00B56949" w:rsidP="00F75E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14:paraId="61F14FFA" w14:textId="77777777" w:rsidR="00B56949" w:rsidRPr="00F75E07" w:rsidRDefault="00B56949" w:rsidP="002C72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沈阳职业技术学院</w:t>
            </w:r>
          </w:p>
        </w:tc>
      </w:tr>
      <w:tr w:rsidR="00B56949" w:rsidRPr="00F75E07" w14:paraId="408C8D47" w14:textId="77777777" w:rsidTr="00975BF9">
        <w:trPr>
          <w:trHeight w:hRule="exact" w:val="510"/>
          <w:jc w:val="center"/>
        </w:trPr>
        <w:tc>
          <w:tcPr>
            <w:tcW w:w="1696" w:type="dxa"/>
            <w:vAlign w:val="center"/>
          </w:tcPr>
          <w:p w14:paraId="73BDF490" w14:textId="77777777" w:rsidR="00B56949" w:rsidRPr="00F75E07" w:rsidRDefault="00B56949" w:rsidP="00F75E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14:paraId="595C2F39" w14:textId="77777777" w:rsidR="00B56949" w:rsidRPr="00F75E07" w:rsidRDefault="00B56949" w:rsidP="002C72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大连职业技术学院</w:t>
            </w:r>
          </w:p>
        </w:tc>
      </w:tr>
      <w:tr w:rsidR="00B56949" w:rsidRPr="00F75E07" w14:paraId="2B27CC37" w14:textId="77777777" w:rsidTr="00975BF9">
        <w:trPr>
          <w:trHeight w:hRule="exact" w:val="510"/>
          <w:jc w:val="center"/>
        </w:trPr>
        <w:tc>
          <w:tcPr>
            <w:tcW w:w="1696" w:type="dxa"/>
            <w:vAlign w:val="center"/>
          </w:tcPr>
          <w:p w14:paraId="6B14A206" w14:textId="77777777" w:rsidR="00B56949" w:rsidRPr="00F75E07" w:rsidRDefault="00B56949" w:rsidP="00F75E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14:paraId="1198BA17" w14:textId="77777777" w:rsidR="00B56949" w:rsidRPr="00F75E07" w:rsidRDefault="00B56949" w:rsidP="002C72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辽宁机电职业技术学院</w:t>
            </w:r>
          </w:p>
        </w:tc>
      </w:tr>
      <w:tr w:rsidR="00B56949" w:rsidRPr="00F75E07" w14:paraId="373671EA" w14:textId="77777777" w:rsidTr="00975BF9">
        <w:trPr>
          <w:trHeight w:hRule="exact" w:val="510"/>
          <w:jc w:val="center"/>
        </w:trPr>
        <w:tc>
          <w:tcPr>
            <w:tcW w:w="1696" w:type="dxa"/>
            <w:vAlign w:val="center"/>
          </w:tcPr>
          <w:p w14:paraId="30D214E0" w14:textId="77777777" w:rsidR="00B56949" w:rsidRPr="00F75E07" w:rsidRDefault="00B56949" w:rsidP="00F75E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14:paraId="0677A660" w14:textId="77777777" w:rsidR="00B56949" w:rsidRPr="00F75E07" w:rsidRDefault="00B56949" w:rsidP="002C72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辽宁石化职业技术学院</w:t>
            </w:r>
          </w:p>
        </w:tc>
      </w:tr>
      <w:tr w:rsidR="00B56949" w:rsidRPr="00F75E07" w14:paraId="2BC6360F" w14:textId="77777777" w:rsidTr="00975BF9">
        <w:trPr>
          <w:trHeight w:hRule="exact" w:val="510"/>
          <w:jc w:val="center"/>
        </w:trPr>
        <w:tc>
          <w:tcPr>
            <w:tcW w:w="1696" w:type="dxa"/>
            <w:vAlign w:val="center"/>
          </w:tcPr>
          <w:p w14:paraId="3EBCEAF6" w14:textId="77777777" w:rsidR="00B56949" w:rsidRPr="00F75E07" w:rsidRDefault="00B56949" w:rsidP="00F75E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14:paraId="708EA7BF" w14:textId="77777777" w:rsidR="00B56949" w:rsidRPr="00F75E07" w:rsidRDefault="00B56949" w:rsidP="002C72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辽宁经济职业技术学院</w:t>
            </w:r>
          </w:p>
        </w:tc>
      </w:tr>
      <w:tr w:rsidR="00B56949" w:rsidRPr="00F75E07" w14:paraId="10603AE3" w14:textId="77777777" w:rsidTr="00975BF9">
        <w:trPr>
          <w:trHeight w:hRule="exact" w:val="510"/>
          <w:jc w:val="center"/>
        </w:trPr>
        <w:tc>
          <w:tcPr>
            <w:tcW w:w="1696" w:type="dxa"/>
            <w:vAlign w:val="center"/>
          </w:tcPr>
          <w:p w14:paraId="6E14B809" w14:textId="77777777" w:rsidR="00B56949" w:rsidRPr="00F75E07" w:rsidRDefault="00B56949" w:rsidP="00F75E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14:paraId="2BE52243" w14:textId="77777777" w:rsidR="00B56949" w:rsidRPr="00F75E07" w:rsidRDefault="00B56949" w:rsidP="002C72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辽宁装备制造职业技术学院</w:t>
            </w:r>
          </w:p>
        </w:tc>
      </w:tr>
      <w:tr w:rsidR="00B56949" w:rsidRPr="00F75E07" w14:paraId="2F6E9994" w14:textId="77777777" w:rsidTr="00975BF9">
        <w:trPr>
          <w:trHeight w:hRule="exact" w:val="510"/>
          <w:jc w:val="center"/>
        </w:trPr>
        <w:tc>
          <w:tcPr>
            <w:tcW w:w="1696" w:type="dxa"/>
            <w:vAlign w:val="center"/>
          </w:tcPr>
          <w:p w14:paraId="56BFC212" w14:textId="77777777" w:rsidR="00B56949" w:rsidRPr="00F75E07" w:rsidRDefault="00B56949" w:rsidP="00F75E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14:paraId="158521CE" w14:textId="77777777" w:rsidR="00B56949" w:rsidRPr="00F75E07" w:rsidRDefault="00B56949" w:rsidP="002C72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渤海船舶职业学院</w:t>
            </w:r>
          </w:p>
        </w:tc>
      </w:tr>
      <w:tr w:rsidR="00B56949" w:rsidRPr="00F75E07" w14:paraId="461373F1" w14:textId="77777777" w:rsidTr="00975BF9">
        <w:trPr>
          <w:trHeight w:hRule="exact" w:val="510"/>
          <w:jc w:val="center"/>
        </w:trPr>
        <w:tc>
          <w:tcPr>
            <w:tcW w:w="1696" w:type="dxa"/>
            <w:vAlign w:val="center"/>
          </w:tcPr>
          <w:p w14:paraId="41069004" w14:textId="77777777" w:rsidR="00B56949" w:rsidRPr="00F75E07" w:rsidRDefault="00B56949" w:rsidP="00F75E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30" w:type="dxa"/>
            <w:vAlign w:val="center"/>
          </w:tcPr>
          <w:p w14:paraId="33CFCDB5" w14:textId="77777777" w:rsidR="00B56949" w:rsidRPr="00F75E07" w:rsidRDefault="00B56949" w:rsidP="002C72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F75E07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辽宁建筑职业学院</w:t>
            </w:r>
          </w:p>
        </w:tc>
      </w:tr>
    </w:tbl>
    <w:p w14:paraId="072C63B0" w14:textId="77777777" w:rsidR="00CB0735" w:rsidRDefault="00CB0735" w:rsidP="00CB0735">
      <w:pPr>
        <w:jc w:val="center"/>
        <w:rPr>
          <w:rFonts w:ascii="宋体" w:eastAsia="宋体" w:cs="宋体"/>
          <w:color w:val="000000"/>
          <w:kern w:val="0"/>
          <w:sz w:val="32"/>
          <w:szCs w:val="32"/>
        </w:rPr>
      </w:pPr>
    </w:p>
    <w:p w14:paraId="5F3D211E" w14:textId="434AF4D4" w:rsidR="00F75E07" w:rsidRPr="00D12E6F" w:rsidRDefault="00F75E07" w:rsidP="00CB0735">
      <w:pPr>
        <w:jc w:val="center"/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</w:pPr>
      <w:r w:rsidRPr="00D12E6F"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表</w:t>
      </w:r>
      <w:r w:rsidRPr="00D12E6F"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  <w:t xml:space="preserve">2 </w:t>
      </w:r>
      <w:r w:rsidRPr="00D12E6F"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辽宁省高水平</w:t>
      </w:r>
      <w:r w:rsidR="004243CF" w:rsidRPr="00D12E6F"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特色专业群</w:t>
      </w:r>
      <w:r w:rsidRPr="00D12E6F"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立项建设</w:t>
      </w:r>
      <w:r w:rsidR="001570F7" w:rsidRPr="00D12E6F"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项目</w:t>
      </w:r>
      <w:r w:rsidRPr="00D12E6F"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名单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4395"/>
      </w:tblGrid>
      <w:tr w:rsidR="00F23A31" w:rsidRPr="009435C4" w14:paraId="06ABDF6E" w14:textId="77777777" w:rsidTr="002C72C5">
        <w:trPr>
          <w:cantSplit/>
          <w:trHeight w:hRule="exact" w:val="624"/>
          <w:tblHeader/>
          <w:jc w:val="center"/>
        </w:trPr>
        <w:tc>
          <w:tcPr>
            <w:tcW w:w="846" w:type="dxa"/>
            <w:vAlign w:val="center"/>
          </w:tcPr>
          <w:p w14:paraId="05D6794C" w14:textId="77777777" w:rsidR="00F23A31" w:rsidRPr="009435C4" w:rsidRDefault="00F23A31" w:rsidP="002C72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35C4">
              <w:rPr>
                <w:rFonts w:ascii="仿宋_GB2312" w:eastAsia="仿宋_GB2312" w:cs="黑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14:paraId="0FF809D7" w14:textId="77777777" w:rsidR="00F23A31" w:rsidRPr="009435C4" w:rsidRDefault="00F23A31" w:rsidP="002C72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35C4">
              <w:rPr>
                <w:rFonts w:ascii="仿宋_GB2312" w:eastAsia="仿宋_GB2312" w:cs="黑体" w:hint="eastAsia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4395" w:type="dxa"/>
            <w:vAlign w:val="center"/>
          </w:tcPr>
          <w:p w14:paraId="399E3D8B" w14:textId="77777777" w:rsidR="00F23A31" w:rsidRPr="009435C4" w:rsidRDefault="00F23A31" w:rsidP="002C72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35C4">
              <w:rPr>
                <w:rFonts w:ascii="仿宋_GB2312" w:eastAsia="仿宋_GB2312" w:cs="黑体" w:hint="eastAsia"/>
                <w:b/>
                <w:bCs/>
                <w:color w:val="000000"/>
                <w:kern w:val="0"/>
                <w:sz w:val="28"/>
                <w:szCs w:val="28"/>
              </w:rPr>
              <w:t>专业群名称</w:t>
            </w:r>
          </w:p>
        </w:tc>
      </w:tr>
      <w:tr w:rsidR="00F75E07" w:rsidRPr="009435C4" w14:paraId="27DD91C3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0AA741F3" w14:textId="4A6283B4" w:rsidR="00F75E07" w:rsidRPr="009435C4" w:rsidRDefault="00CB0735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14:paraId="4D99C997" w14:textId="137AE219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辽宁省交通高等专科学校</w:t>
            </w:r>
          </w:p>
        </w:tc>
        <w:tc>
          <w:tcPr>
            <w:tcW w:w="4395" w:type="dxa"/>
            <w:vAlign w:val="center"/>
          </w:tcPr>
          <w:p w14:paraId="1FD7762E" w14:textId="148BA17C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道路桥梁工程技术专业群</w:t>
            </w:r>
          </w:p>
        </w:tc>
      </w:tr>
      <w:tr w:rsidR="00F75E07" w:rsidRPr="009435C4" w14:paraId="54821D3F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1A8F12EC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7DD5A9AB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8DAFF55" w14:textId="143B0AE0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汽车运用与维修技术专业群</w:t>
            </w:r>
          </w:p>
        </w:tc>
      </w:tr>
      <w:tr w:rsidR="00F75E07" w:rsidRPr="009435C4" w14:paraId="612A111B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001EC5B4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379333E7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253AF086" w14:textId="381CFD1B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现代物流管理专业群</w:t>
            </w:r>
          </w:p>
        </w:tc>
      </w:tr>
      <w:tr w:rsidR="00F75E07" w:rsidRPr="009435C4" w14:paraId="425865F6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17B16173" w14:textId="544C704C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0AF437DF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610173D" w14:textId="4B26C475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城市轨道交通专业群</w:t>
            </w:r>
          </w:p>
        </w:tc>
      </w:tr>
      <w:tr w:rsidR="00F75E07" w:rsidRPr="009435C4" w14:paraId="68A62048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4EA8254E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23ABF9C1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1799217B" w14:textId="786AB2FD" w:rsidR="00F75E07" w:rsidRPr="009435C4" w:rsidRDefault="009726A2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726A2">
              <w:rPr>
                <w:rFonts w:ascii="仿宋_GB2312" w:eastAsia="仿宋_GB2312" w:cs="仿宋_GB2312" w:hint="eastAsia"/>
                <w:sz w:val="28"/>
                <w:szCs w:val="28"/>
              </w:rPr>
              <w:t>机械与应用电子技术</w:t>
            </w:r>
            <w:r w:rsidR="00F75E07" w:rsidRPr="009435C4">
              <w:rPr>
                <w:rFonts w:ascii="仿宋_GB2312" w:eastAsia="仿宋_GB2312" w:cs="仿宋_GB2312" w:hint="eastAsia"/>
                <w:sz w:val="28"/>
                <w:szCs w:val="28"/>
              </w:rPr>
              <w:t>专业群</w:t>
            </w:r>
          </w:p>
        </w:tc>
      </w:tr>
      <w:tr w:rsidR="00F75E07" w:rsidRPr="009435C4" w14:paraId="111CF74A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6CC38970" w14:textId="450CD979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vMerge w:val="restart"/>
            <w:vAlign w:val="center"/>
          </w:tcPr>
          <w:p w14:paraId="247C6C8C" w14:textId="51AD9A95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辽宁农业职业技术学院</w:t>
            </w:r>
          </w:p>
        </w:tc>
        <w:tc>
          <w:tcPr>
            <w:tcW w:w="4395" w:type="dxa"/>
            <w:vAlign w:val="center"/>
          </w:tcPr>
          <w:p w14:paraId="545D0F33" w14:textId="7466C2A8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农学园艺专业群</w:t>
            </w:r>
          </w:p>
        </w:tc>
      </w:tr>
      <w:tr w:rsidR="00F75E07" w:rsidRPr="009435C4" w14:paraId="0E96AD24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26AA8EB6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7831B4C1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25F04BBF" w14:textId="4AD32BFE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畜牧兽医专业群</w:t>
            </w:r>
          </w:p>
        </w:tc>
      </w:tr>
      <w:tr w:rsidR="00F75E07" w:rsidRPr="009435C4" w14:paraId="64A1CBDF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55DB9075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6341CF30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6EB659D9" w14:textId="224B7B8D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农业装备工程专业群</w:t>
            </w:r>
          </w:p>
        </w:tc>
      </w:tr>
      <w:tr w:rsidR="00F75E07" w:rsidRPr="009435C4" w14:paraId="2818A986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4B265071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17E8E57B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CB85EC6" w14:textId="44CFA69D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食品药品专业群</w:t>
            </w:r>
          </w:p>
        </w:tc>
      </w:tr>
      <w:tr w:rsidR="00F75E07" w:rsidRPr="009435C4" w14:paraId="052C3CD9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28423CC0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10215770" w14:textId="77777777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6A241450" w14:textId="6D37BF6E" w:rsidR="00F75E07" w:rsidRPr="009435C4" w:rsidRDefault="00F75E07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园林技术专业群</w:t>
            </w:r>
          </w:p>
        </w:tc>
      </w:tr>
      <w:tr w:rsidR="004243CF" w:rsidRPr="009435C4" w14:paraId="0DFCE067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0601D5BF" w14:textId="2AF1B6E1" w:rsidR="004243CF" w:rsidRPr="009435C4" w:rsidRDefault="004243CF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14:paraId="0F71BD75" w14:textId="6B59D269" w:rsidR="004243CF" w:rsidRPr="009435C4" w:rsidRDefault="004243CF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沈阳职业技术学院</w:t>
            </w:r>
          </w:p>
        </w:tc>
        <w:tc>
          <w:tcPr>
            <w:tcW w:w="4395" w:type="dxa"/>
            <w:vAlign w:val="center"/>
          </w:tcPr>
          <w:p w14:paraId="197DE668" w14:textId="42667DDC" w:rsidR="004243CF" w:rsidRPr="009435C4" w:rsidRDefault="004243CF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机械设计与制造专业群</w:t>
            </w:r>
          </w:p>
        </w:tc>
      </w:tr>
      <w:tr w:rsidR="004243CF" w:rsidRPr="009435C4" w14:paraId="5593C9D7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5E74AC48" w14:textId="21B31D51" w:rsidR="004243CF" w:rsidRPr="009435C4" w:rsidRDefault="004243CF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3D022398" w14:textId="77777777" w:rsidR="004243CF" w:rsidRPr="009435C4" w:rsidRDefault="004243CF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161C451B" w14:textId="20F745B4" w:rsidR="004243CF" w:rsidRPr="009435C4" w:rsidRDefault="004243CF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电气自动化技术专业群</w:t>
            </w:r>
          </w:p>
        </w:tc>
      </w:tr>
      <w:tr w:rsidR="004243CF" w:rsidRPr="009435C4" w14:paraId="108310F8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10114F8C" w14:textId="77777777" w:rsidR="004243CF" w:rsidRPr="009435C4" w:rsidRDefault="004243CF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03256B3B" w14:textId="77777777" w:rsidR="004243CF" w:rsidRPr="009435C4" w:rsidRDefault="004243CF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D8F60D8" w14:textId="4939D026" w:rsidR="004243CF" w:rsidRPr="009435C4" w:rsidRDefault="004243CF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计算机网络技术专业群</w:t>
            </w:r>
          </w:p>
        </w:tc>
      </w:tr>
      <w:tr w:rsidR="004243CF" w:rsidRPr="009435C4" w14:paraId="4DB681A6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4A95FDDD" w14:textId="77777777" w:rsidR="004243CF" w:rsidRPr="009435C4" w:rsidRDefault="004243CF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7738D715" w14:textId="77777777" w:rsidR="004243CF" w:rsidRPr="009435C4" w:rsidRDefault="004243CF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AA02BA0" w14:textId="49F31FC4" w:rsidR="004243CF" w:rsidRPr="009435C4" w:rsidRDefault="004243CF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电子商务专业群</w:t>
            </w:r>
          </w:p>
        </w:tc>
      </w:tr>
      <w:tr w:rsidR="00623BDD" w:rsidRPr="009435C4" w14:paraId="479623F8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2AF20FDC" w14:textId="491FDE32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vMerge w:val="restart"/>
            <w:vAlign w:val="center"/>
          </w:tcPr>
          <w:p w14:paraId="23572CC9" w14:textId="001FF310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大连职业技术学院</w:t>
            </w:r>
          </w:p>
        </w:tc>
        <w:tc>
          <w:tcPr>
            <w:tcW w:w="4395" w:type="dxa"/>
            <w:vAlign w:val="center"/>
          </w:tcPr>
          <w:p w14:paraId="625DE7E5" w14:textId="271C1D22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智能制造专业群</w:t>
            </w:r>
          </w:p>
        </w:tc>
      </w:tr>
      <w:tr w:rsidR="00623BDD" w:rsidRPr="009435C4" w14:paraId="7F4B3180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3552CB21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44478D87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80D3F89" w14:textId="16223AAE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汽车技术服务专业群</w:t>
            </w:r>
          </w:p>
        </w:tc>
      </w:tr>
      <w:tr w:rsidR="00623BDD" w:rsidRPr="009435C4" w14:paraId="184E8D9A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796B9EDB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30BA3690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2CC07A7" w14:textId="3A31ED5E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信息技术专业群</w:t>
            </w:r>
          </w:p>
        </w:tc>
      </w:tr>
      <w:tr w:rsidR="00623BDD" w:rsidRPr="009435C4" w14:paraId="2823E926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34411D43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410C4FBC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105BADB6" w14:textId="286C05EB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商贸物流专业群</w:t>
            </w:r>
          </w:p>
        </w:tc>
      </w:tr>
      <w:tr w:rsidR="00623BDD" w:rsidRPr="009435C4" w14:paraId="10F5C095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2CFE3483" w14:textId="671FC6F0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  <w:vMerge w:val="restart"/>
            <w:vAlign w:val="center"/>
          </w:tcPr>
          <w:p w14:paraId="2F31517E" w14:textId="57581FA0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辽宁机电职业技术学院</w:t>
            </w:r>
          </w:p>
        </w:tc>
        <w:tc>
          <w:tcPr>
            <w:tcW w:w="4395" w:type="dxa"/>
            <w:vAlign w:val="center"/>
          </w:tcPr>
          <w:p w14:paraId="121028B1" w14:textId="4905686A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智能控制技术专业群</w:t>
            </w:r>
          </w:p>
        </w:tc>
      </w:tr>
      <w:tr w:rsidR="00623BDD" w:rsidRPr="009435C4" w14:paraId="00CEFB23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7CCE238B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0B368E8D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7075EDC" w14:textId="025F137F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仪器仪表技术专业群</w:t>
            </w:r>
          </w:p>
        </w:tc>
      </w:tr>
      <w:tr w:rsidR="00623BDD" w:rsidRPr="009435C4" w14:paraId="1B265866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1B89DCB5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12E4D5B6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6FE7654E" w14:textId="147BA96F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装备制造技术专业群</w:t>
            </w:r>
          </w:p>
        </w:tc>
      </w:tr>
      <w:tr w:rsidR="00623BDD" w:rsidRPr="009435C4" w14:paraId="417CC1BC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6AD90DEA" w14:textId="3B41D013" w:rsidR="00623BDD" w:rsidRPr="009435C4" w:rsidRDefault="009435C4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  <w:vMerge w:val="restart"/>
            <w:vAlign w:val="center"/>
          </w:tcPr>
          <w:p w14:paraId="23F7AB91" w14:textId="47BEB5EC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辽宁石化职业技术学院</w:t>
            </w:r>
          </w:p>
        </w:tc>
        <w:tc>
          <w:tcPr>
            <w:tcW w:w="4395" w:type="dxa"/>
            <w:vAlign w:val="center"/>
          </w:tcPr>
          <w:p w14:paraId="6F7DA055" w14:textId="3B776C88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石油化工技术专业群</w:t>
            </w:r>
          </w:p>
        </w:tc>
      </w:tr>
      <w:tr w:rsidR="00623BDD" w:rsidRPr="009435C4" w14:paraId="19B7BE82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0C9DCE91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1D0A5756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0C53CBC" w14:textId="390A0B04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化工装备技术专业群</w:t>
            </w:r>
          </w:p>
        </w:tc>
      </w:tr>
      <w:tr w:rsidR="00623BDD" w:rsidRPr="009435C4" w14:paraId="48B67FF7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126C0F92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569E0318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6E98C42" w14:textId="51556CBF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工业过程自动化技术专业群</w:t>
            </w:r>
          </w:p>
        </w:tc>
      </w:tr>
      <w:tr w:rsidR="00623BDD" w:rsidRPr="009435C4" w14:paraId="666E329A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1F124ECE" w14:textId="66D836FA" w:rsidR="00623BDD" w:rsidRPr="009435C4" w:rsidRDefault="009435C4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685" w:type="dxa"/>
            <w:vMerge w:val="restart"/>
            <w:vAlign w:val="center"/>
          </w:tcPr>
          <w:p w14:paraId="1C65FDD2" w14:textId="333ECC16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辽宁经济职业技术学院</w:t>
            </w:r>
          </w:p>
        </w:tc>
        <w:tc>
          <w:tcPr>
            <w:tcW w:w="4395" w:type="dxa"/>
            <w:vAlign w:val="center"/>
          </w:tcPr>
          <w:p w14:paraId="0FC728A0" w14:textId="3A817A8F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现代商贸专业群</w:t>
            </w:r>
          </w:p>
        </w:tc>
      </w:tr>
      <w:tr w:rsidR="00623BDD" w:rsidRPr="009435C4" w14:paraId="09B52CF1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3472DC2D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35758AC8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959EBBA" w14:textId="03998FA5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现代财务管理专业群</w:t>
            </w:r>
          </w:p>
        </w:tc>
      </w:tr>
      <w:tr w:rsidR="00623BDD" w:rsidRPr="009435C4" w14:paraId="5C14F324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19310343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0856D2A5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5DBCB5A" w14:textId="35286703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现代艺术设计专业群</w:t>
            </w:r>
          </w:p>
        </w:tc>
      </w:tr>
      <w:tr w:rsidR="00623BDD" w:rsidRPr="009435C4" w14:paraId="0A523D6D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6A368798" w14:textId="0FC1F901" w:rsidR="00623BDD" w:rsidRPr="009435C4" w:rsidRDefault="009435C4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685" w:type="dxa"/>
            <w:vMerge w:val="restart"/>
            <w:vAlign w:val="center"/>
          </w:tcPr>
          <w:p w14:paraId="48FCB9EB" w14:textId="2C367623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辽宁装备制造职业技术学院</w:t>
            </w:r>
          </w:p>
        </w:tc>
        <w:tc>
          <w:tcPr>
            <w:tcW w:w="4395" w:type="dxa"/>
            <w:vAlign w:val="center"/>
          </w:tcPr>
          <w:p w14:paraId="22755533" w14:textId="3BC6E8DF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智能制造技术专业群</w:t>
            </w:r>
          </w:p>
        </w:tc>
      </w:tr>
      <w:tr w:rsidR="00623BDD" w:rsidRPr="009435C4" w14:paraId="51E48C6A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57401B86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516CCBD4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5D47049" w14:textId="33722FAF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自动化应用技术专业群</w:t>
            </w:r>
          </w:p>
        </w:tc>
      </w:tr>
      <w:tr w:rsidR="00623BDD" w:rsidRPr="009435C4" w14:paraId="1AA743F6" w14:textId="77777777" w:rsidTr="002C72C5">
        <w:trPr>
          <w:cantSplit/>
          <w:trHeight w:hRule="exact" w:val="619"/>
          <w:jc w:val="center"/>
        </w:trPr>
        <w:tc>
          <w:tcPr>
            <w:tcW w:w="846" w:type="dxa"/>
            <w:vMerge/>
            <w:vAlign w:val="center"/>
          </w:tcPr>
          <w:p w14:paraId="0CA5A03B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4900B0FA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A9253D7" w14:textId="3E9C2E95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汽车制造技术专业群</w:t>
            </w:r>
          </w:p>
        </w:tc>
      </w:tr>
      <w:tr w:rsidR="00623BDD" w:rsidRPr="009435C4" w14:paraId="3189EA23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4C178738" w14:textId="1F7A4939" w:rsidR="00623BDD" w:rsidRPr="009435C4" w:rsidRDefault="009435C4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  <w:vMerge w:val="restart"/>
            <w:vAlign w:val="center"/>
          </w:tcPr>
          <w:p w14:paraId="3DAB4A4F" w14:textId="3497D6AC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渤海船舶职业学院</w:t>
            </w:r>
          </w:p>
        </w:tc>
        <w:tc>
          <w:tcPr>
            <w:tcW w:w="4395" w:type="dxa"/>
            <w:vAlign w:val="center"/>
          </w:tcPr>
          <w:p w14:paraId="6F4E7FCE" w14:textId="3024ED6D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船舶工程技术专业群</w:t>
            </w:r>
          </w:p>
        </w:tc>
      </w:tr>
      <w:tr w:rsidR="00623BDD" w:rsidRPr="009435C4" w14:paraId="2732656C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4001F7BC" w14:textId="5369AD8F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2689C8A1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EE2A075" w14:textId="4F657DBD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船舶电气工程技术专业群</w:t>
            </w:r>
          </w:p>
        </w:tc>
      </w:tr>
      <w:tr w:rsidR="00623BDD" w:rsidRPr="009435C4" w14:paraId="373C22C7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5C2EA690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04B8BEB4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E78B171" w14:textId="0395A0AB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船舶动力工程技术专业群</w:t>
            </w:r>
          </w:p>
        </w:tc>
      </w:tr>
      <w:tr w:rsidR="00623BDD" w:rsidRPr="009435C4" w14:paraId="549D27DE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27692F37" w14:textId="0FD928E3" w:rsidR="00623BDD" w:rsidRPr="009435C4" w:rsidRDefault="009435C4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685" w:type="dxa"/>
            <w:vMerge w:val="restart"/>
            <w:vAlign w:val="center"/>
          </w:tcPr>
          <w:p w14:paraId="09451372" w14:textId="67E62F59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辽宁建筑职业学院</w:t>
            </w:r>
          </w:p>
        </w:tc>
        <w:tc>
          <w:tcPr>
            <w:tcW w:w="4395" w:type="dxa"/>
            <w:vAlign w:val="center"/>
          </w:tcPr>
          <w:p w14:paraId="3A07B450" w14:textId="448FA0B4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土木施工专业群</w:t>
            </w:r>
          </w:p>
        </w:tc>
      </w:tr>
      <w:tr w:rsidR="00623BDD" w:rsidRPr="009435C4" w14:paraId="27B73BBB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6563B49F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3D153498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18F7638" w14:textId="4022E0CD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电子信息专业群</w:t>
            </w:r>
          </w:p>
        </w:tc>
      </w:tr>
      <w:tr w:rsidR="00623BDD" w:rsidRPr="009435C4" w14:paraId="0A816DEF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2E32CB95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6DB8EB78" w14:textId="77777777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6A2E3A5A" w14:textId="1516DFA8" w:rsidR="00623BDD" w:rsidRPr="009435C4" w:rsidRDefault="00623BDD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智能制造专业群</w:t>
            </w:r>
          </w:p>
        </w:tc>
      </w:tr>
      <w:tr w:rsidR="009A4B6C" w:rsidRPr="009435C4" w14:paraId="5492FAEC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56000488" w14:textId="0628148E" w:rsidR="009A4B6C" w:rsidRPr="009435C4" w:rsidRDefault="009A4B6C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14:paraId="59BAB9CF" w14:textId="710A5610" w:rsidR="009A4B6C" w:rsidRPr="009435C4" w:rsidRDefault="009A4B6C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A4B6C">
              <w:rPr>
                <w:rFonts w:ascii="仿宋_GB2312" w:eastAsia="仿宋_GB2312" w:cs="仿宋_GB2312" w:hint="eastAsia"/>
                <w:sz w:val="28"/>
                <w:szCs w:val="28"/>
              </w:rPr>
              <w:t>辽宁生态工程职业学院</w:t>
            </w:r>
          </w:p>
        </w:tc>
        <w:tc>
          <w:tcPr>
            <w:tcW w:w="4395" w:type="dxa"/>
            <w:vAlign w:val="center"/>
          </w:tcPr>
          <w:p w14:paraId="6B772352" w14:textId="1BE9FCB9" w:rsidR="009A4B6C" w:rsidRPr="009435C4" w:rsidRDefault="009A4B6C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园林专业群</w:t>
            </w:r>
          </w:p>
        </w:tc>
      </w:tr>
      <w:tr w:rsidR="009A4B6C" w:rsidRPr="009435C4" w14:paraId="5916E582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0ED790C9" w14:textId="77777777" w:rsidR="009A4B6C" w:rsidRPr="009435C4" w:rsidRDefault="009A4B6C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7EDA3B38" w14:textId="77777777" w:rsidR="009A4B6C" w:rsidRPr="009435C4" w:rsidRDefault="009A4B6C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151EC922" w14:textId="7B4EEDB6" w:rsidR="009A4B6C" w:rsidRPr="009435C4" w:rsidRDefault="009A4B6C" w:rsidP="002C72C5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林业专业群</w:t>
            </w:r>
          </w:p>
        </w:tc>
      </w:tr>
      <w:tr w:rsidR="009A4B6C" w:rsidRPr="009435C4" w14:paraId="3DACA126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081B51AE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1B1940A7" w14:textId="715FBF06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2D2023D" w14:textId="7B781122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水利工程专业群</w:t>
            </w:r>
          </w:p>
        </w:tc>
      </w:tr>
      <w:tr w:rsidR="009A4B6C" w:rsidRPr="009435C4" w14:paraId="65D9F6AF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108B0AE0" w14:textId="59721FA8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14:paraId="412CF41D" w14:textId="0DE49058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辽宁医药职业学院</w:t>
            </w:r>
          </w:p>
        </w:tc>
        <w:tc>
          <w:tcPr>
            <w:tcW w:w="4395" w:type="dxa"/>
            <w:vAlign w:val="center"/>
          </w:tcPr>
          <w:p w14:paraId="749DD3F9" w14:textId="0B18E319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护理与健康服务专业群</w:t>
            </w:r>
          </w:p>
        </w:tc>
      </w:tr>
      <w:tr w:rsidR="009A4B6C" w:rsidRPr="009435C4" w14:paraId="771557E4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752300EC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5AE763B4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9E8E7E6" w14:textId="095FB825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药品生产与经营专业群</w:t>
            </w:r>
          </w:p>
        </w:tc>
      </w:tr>
      <w:tr w:rsidR="009A4B6C" w:rsidRPr="009435C4" w14:paraId="7E2729A5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13E2499F" w14:textId="3B036ECD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14:paraId="6B2F1B72" w14:textId="789BD99A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辽宁铁道职业技术学院</w:t>
            </w:r>
          </w:p>
        </w:tc>
        <w:tc>
          <w:tcPr>
            <w:tcW w:w="4395" w:type="dxa"/>
            <w:vAlign w:val="center"/>
          </w:tcPr>
          <w:p w14:paraId="093CD795" w14:textId="66680993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铁道交通工程专业群</w:t>
            </w:r>
          </w:p>
        </w:tc>
      </w:tr>
      <w:tr w:rsidR="009A4B6C" w:rsidRPr="009435C4" w14:paraId="10EC4636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131CD735" w14:textId="534E4CA6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5478D54F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A9C155C" w14:textId="66A9CD1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35C4">
              <w:rPr>
                <w:rFonts w:ascii="仿宋_GB2312" w:eastAsia="仿宋_GB2312" w:cs="仿宋_GB2312" w:hint="eastAsia"/>
                <w:sz w:val="28"/>
                <w:szCs w:val="28"/>
              </w:rPr>
              <w:t>铁道电气自动化专业群</w:t>
            </w:r>
          </w:p>
        </w:tc>
      </w:tr>
      <w:tr w:rsidR="009A4B6C" w:rsidRPr="009435C4" w14:paraId="6C0779C4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Align w:val="center"/>
          </w:tcPr>
          <w:p w14:paraId="0CEBF700" w14:textId="6340A28F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14:paraId="7A97B216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辽宁现代服务职业技术学院</w:t>
            </w:r>
          </w:p>
          <w:p w14:paraId="536F699B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5CB32CB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旅游餐饮专业群</w:t>
            </w:r>
          </w:p>
          <w:p w14:paraId="74333865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9A4B6C" w:rsidRPr="009435C4" w14:paraId="6E6A5FA2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7D33793F" w14:textId="11D544CC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685" w:type="dxa"/>
            <w:vMerge w:val="restart"/>
            <w:vAlign w:val="center"/>
          </w:tcPr>
          <w:p w14:paraId="3ABF67AA" w14:textId="55714423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辽宁轻工职业学院</w:t>
            </w:r>
          </w:p>
        </w:tc>
        <w:tc>
          <w:tcPr>
            <w:tcW w:w="4395" w:type="dxa"/>
            <w:vAlign w:val="center"/>
          </w:tcPr>
          <w:p w14:paraId="5BF8AF4F" w14:textId="78D33E33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现代纺织服装专业群</w:t>
            </w:r>
          </w:p>
        </w:tc>
      </w:tr>
      <w:tr w:rsidR="009A4B6C" w:rsidRPr="009435C4" w14:paraId="1FECE0D4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5063F4A1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25AC9E54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6A42CE2F" w14:textId="0C8CCD54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智能制造专业群</w:t>
            </w:r>
          </w:p>
        </w:tc>
      </w:tr>
      <w:tr w:rsidR="009A4B6C" w:rsidRPr="009435C4" w14:paraId="45052ADE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Align w:val="center"/>
          </w:tcPr>
          <w:p w14:paraId="3DDCCBED" w14:textId="6784EB3C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14:paraId="5A8813A5" w14:textId="718487E6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辽宁轨道交通职业学院</w:t>
            </w:r>
          </w:p>
        </w:tc>
        <w:tc>
          <w:tcPr>
            <w:tcW w:w="4395" w:type="dxa"/>
            <w:vAlign w:val="center"/>
          </w:tcPr>
          <w:p w14:paraId="316684E6" w14:textId="7A432FEA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铁道机车车辆专业群</w:t>
            </w:r>
          </w:p>
        </w:tc>
      </w:tr>
      <w:tr w:rsidR="009A4B6C" w:rsidRPr="009435C4" w14:paraId="630C3746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Align w:val="center"/>
          </w:tcPr>
          <w:p w14:paraId="722373F5" w14:textId="73B099A2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14:paraId="55247B6F" w14:textId="3E51EC95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辽宁职业学院</w:t>
            </w:r>
          </w:p>
        </w:tc>
        <w:tc>
          <w:tcPr>
            <w:tcW w:w="4395" w:type="dxa"/>
            <w:vAlign w:val="center"/>
          </w:tcPr>
          <w:p w14:paraId="73A02DDC" w14:textId="3418C771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园艺技术专业群</w:t>
            </w:r>
          </w:p>
        </w:tc>
      </w:tr>
      <w:tr w:rsidR="009A4B6C" w:rsidRPr="009435C4" w14:paraId="20844A4C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78F8B97E" w14:textId="5E844E09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3685" w:type="dxa"/>
            <w:vMerge w:val="restart"/>
            <w:vAlign w:val="center"/>
          </w:tcPr>
          <w:p w14:paraId="78F110AE" w14:textId="4D75CC3F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辽宁城市建设职业技术学院</w:t>
            </w:r>
          </w:p>
        </w:tc>
        <w:tc>
          <w:tcPr>
            <w:tcW w:w="4395" w:type="dxa"/>
            <w:vAlign w:val="center"/>
          </w:tcPr>
          <w:p w14:paraId="5319D16E" w14:textId="2F796223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市政工程专业群</w:t>
            </w:r>
          </w:p>
        </w:tc>
      </w:tr>
      <w:tr w:rsidR="009A4B6C" w:rsidRPr="009435C4" w14:paraId="3FF6971A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42CBCB87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1F4BD409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B121684" w14:textId="5EB6B061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建筑工程管理专业群</w:t>
            </w:r>
          </w:p>
        </w:tc>
      </w:tr>
      <w:tr w:rsidR="009A4B6C" w:rsidRPr="009435C4" w14:paraId="699BFADA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Align w:val="center"/>
          </w:tcPr>
          <w:p w14:paraId="192A821E" w14:textId="253C2F8E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14:paraId="0ECE8601" w14:textId="512824FD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辽</w:t>
            </w:r>
            <w:r w:rsidRPr="009435C4">
              <w:rPr>
                <w:rFonts w:ascii="仿宋_GB2312" w:eastAsia="仿宋_GB2312" w:hint="eastAsia"/>
                <w:sz w:val="28"/>
                <w:szCs w:val="28"/>
              </w:rPr>
              <w:t>宁地质工程职业学院</w:t>
            </w:r>
          </w:p>
        </w:tc>
        <w:tc>
          <w:tcPr>
            <w:tcW w:w="4395" w:type="dxa"/>
            <w:vAlign w:val="center"/>
          </w:tcPr>
          <w:p w14:paraId="23F78452" w14:textId="025DFA9F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矿产地质与勘察专业群</w:t>
            </w:r>
          </w:p>
        </w:tc>
      </w:tr>
      <w:tr w:rsidR="009A4B6C" w:rsidRPr="009435C4" w14:paraId="1B06C2F8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Align w:val="center"/>
          </w:tcPr>
          <w:p w14:paraId="2A8C3585" w14:textId="3FEA92F9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5FEE0542" w14:textId="171151F5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辽宁金融职业学院</w:t>
            </w:r>
          </w:p>
        </w:tc>
        <w:tc>
          <w:tcPr>
            <w:tcW w:w="4395" w:type="dxa"/>
            <w:vAlign w:val="center"/>
          </w:tcPr>
          <w:p w14:paraId="494C9BEE" w14:textId="0E81CF2A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金融管理专业群</w:t>
            </w:r>
          </w:p>
        </w:tc>
      </w:tr>
      <w:tr w:rsidR="009A4B6C" w:rsidRPr="009435C4" w14:paraId="767777D9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Align w:val="center"/>
          </w:tcPr>
          <w:p w14:paraId="21E8E011" w14:textId="39533B7B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7DE8C21D" w14:textId="63EB94CA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锦州师范高等专科学校</w:t>
            </w:r>
          </w:p>
        </w:tc>
        <w:tc>
          <w:tcPr>
            <w:tcW w:w="4395" w:type="dxa"/>
            <w:vAlign w:val="center"/>
          </w:tcPr>
          <w:p w14:paraId="656BDFD9" w14:textId="5FB80563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学前教育特色专业群</w:t>
            </w:r>
          </w:p>
        </w:tc>
      </w:tr>
      <w:tr w:rsidR="009A4B6C" w:rsidRPr="009435C4" w14:paraId="404BED95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4BF6BE73" w14:textId="13054DA4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14:paraId="53F5165F" w14:textId="56BBD128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盘锦职业技术学院</w:t>
            </w:r>
          </w:p>
        </w:tc>
        <w:tc>
          <w:tcPr>
            <w:tcW w:w="4395" w:type="dxa"/>
            <w:vAlign w:val="center"/>
          </w:tcPr>
          <w:p w14:paraId="7C68171F" w14:textId="738AEBBE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石油化工专业群</w:t>
            </w:r>
          </w:p>
        </w:tc>
      </w:tr>
      <w:tr w:rsidR="009A4B6C" w:rsidRPr="009435C4" w14:paraId="5E2DFC2F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0417775C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134AA7A4" w14:textId="77777777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20E004B" w14:textId="3382D3A8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能源装备智能制造专业群</w:t>
            </w:r>
          </w:p>
        </w:tc>
      </w:tr>
      <w:tr w:rsidR="009A4B6C" w:rsidRPr="009435C4" w14:paraId="6A1FBB14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Align w:val="center"/>
          </w:tcPr>
          <w:p w14:paraId="7505DBBB" w14:textId="4D42BDF4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14:paraId="7CCB7E94" w14:textId="7C93252C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铁岭师范高等专科学校</w:t>
            </w:r>
          </w:p>
        </w:tc>
        <w:tc>
          <w:tcPr>
            <w:tcW w:w="4395" w:type="dxa"/>
            <w:vAlign w:val="center"/>
          </w:tcPr>
          <w:p w14:paraId="25C3F877" w14:textId="34061134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现代服务业专业群</w:t>
            </w:r>
          </w:p>
        </w:tc>
      </w:tr>
      <w:tr w:rsidR="009A4B6C" w:rsidRPr="009435C4" w14:paraId="697C1753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Align w:val="center"/>
          </w:tcPr>
          <w:p w14:paraId="40B7D3D3" w14:textId="45C66FF3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2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14:paraId="6746100E" w14:textId="043A71D4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营口职业技术学院</w:t>
            </w:r>
          </w:p>
        </w:tc>
        <w:tc>
          <w:tcPr>
            <w:tcW w:w="4395" w:type="dxa"/>
            <w:vAlign w:val="center"/>
          </w:tcPr>
          <w:p w14:paraId="05E2D117" w14:textId="512D9394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物流管理及商贸类专业群</w:t>
            </w:r>
          </w:p>
        </w:tc>
      </w:tr>
      <w:tr w:rsidR="009A4B6C" w:rsidRPr="009435C4" w14:paraId="1B61846E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Align w:val="center"/>
          </w:tcPr>
          <w:p w14:paraId="4839DD5F" w14:textId="633169B4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  <w:p w14:paraId="7F02A6BE" w14:textId="07224190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3C3C7E7" w14:textId="7354CAA8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辽阳职业技术学院</w:t>
            </w:r>
          </w:p>
        </w:tc>
        <w:tc>
          <w:tcPr>
            <w:tcW w:w="4395" w:type="dxa"/>
            <w:vAlign w:val="center"/>
          </w:tcPr>
          <w:p w14:paraId="28D8AC94" w14:textId="16EF7C94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汽车制造特色专业群</w:t>
            </w:r>
          </w:p>
        </w:tc>
      </w:tr>
      <w:tr w:rsidR="009A4B6C" w:rsidRPr="009435C4" w14:paraId="18D2C72E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Align w:val="center"/>
          </w:tcPr>
          <w:p w14:paraId="6B2370D1" w14:textId="15499FF2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14:paraId="49ABEDE6" w14:textId="782E669E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朝阳师范高等专科学校</w:t>
            </w:r>
          </w:p>
        </w:tc>
        <w:tc>
          <w:tcPr>
            <w:tcW w:w="4395" w:type="dxa"/>
            <w:vAlign w:val="center"/>
          </w:tcPr>
          <w:p w14:paraId="63D260A7" w14:textId="2723B8FB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学前及小学教育专业群</w:t>
            </w:r>
          </w:p>
        </w:tc>
      </w:tr>
      <w:tr w:rsidR="009A4B6C" w:rsidRPr="009435C4" w14:paraId="25A90D69" w14:textId="77777777" w:rsidTr="002C72C5">
        <w:trPr>
          <w:cantSplit/>
          <w:trHeight w:hRule="exact" w:val="510"/>
          <w:jc w:val="center"/>
        </w:trPr>
        <w:tc>
          <w:tcPr>
            <w:tcW w:w="846" w:type="dxa"/>
            <w:vAlign w:val="center"/>
          </w:tcPr>
          <w:p w14:paraId="41BFBC7E" w14:textId="72E2DE72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  <w:p w14:paraId="2BD1B414" w14:textId="6174326F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6F62A60" w14:textId="3BA4455A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沈阳北软信息职业技术学院</w:t>
            </w:r>
          </w:p>
        </w:tc>
        <w:tc>
          <w:tcPr>
            <w:tcW w:w="4395" w:type="dxa"/>
            <w:vAlign w:val="center"/>
          </w:tcPr>
          <w:p w14:paraId="4CC466D0" w14:textId="28056A3C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计算机专业群</w:t>
            </w:r>
          </w:p>
        </w:tc>
      </w:tr>
      <w:tr w:rsidR="009A4B6C" w:rsidRPr="009435C4" w14:paraId="64962CC2" w14:textId="77777777" w:rsidTr="002C72C5">
        <w:trPr>
          <w:cantSplit/>
          <w:trHeight w:hRule="exact" w:val="601"/>
          <w:jc w:val="center"/>
        </w:trPr>
        <w:tc>
          <w:tcPr>
            <w:tcW w:w="4531" w:type="dxa"/>
            <w:gridSpan w:val="2"/>
            <w:vAlign w:val="center"/>
          </w:tcPr>
          <w:p w14:paraId="655C5A1C" w14:textId="272B3D5C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4395" w:type="dxa"/>
            <w:vAlign w:val="center"/>
          </w:tcPr>
          <w:p w14:paraId="22F9CF65" w14:textId="17ACFB1E" w:rsidR="009A4B6C" w:rsidRPr="009435C4" w:rsidRDefault="009A4B6C" w:rsidP="009A4B6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35C4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</w:tr>
    </w:tbl>
    <w:p w14:paraId="6D2DB367" w14:textId="77777777" w:rsidR="00F23A31" w:rsidRDefault="00F23A31" w:rsidP="002C72C5">
      <w:pPr>
        <w:jc w:val="center"/>
      </w:pPr>
    </w:p>
    <w:sectPr w:rsidR="00F23A31" w:rsidSect="00C92D83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3037D" w14:textId="77777777" w:rsidR="00E07BDB" w:rsidRDefault="00E07BDB" w:rsidP="00B56949">
      <w:r>
        <w:separator/>
      </w:r>
    </w:p>
  </w:endnote>
  <w:endnote w:type="continuationSeparator" w:id="0">
    <w:p w14:paraId="2899261B" w14:textId="77777777" w:rsidR="00E07BDB" w:rsidRDefault="00E07BDB" w:rsidP="00B5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1629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223A114" w14:textId="5561EEF5" w:rsidR="009435C4" w:rsidRPr="00C92D83" w:rsidRDefault="00C92D83" w:rsidP="00C92D83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C92D83">
          <w:rPr>
            <w:rFonts w:ascii="宋体" w:eastAsia="宋体" w:hAnsi="宋体"/>
            <w:sz w:val="28"/>
            <w:szCs w:val="28"/>
          </w:rPr>
          <w:fldChar w:fldCharType="begin"/>
        </w:r>
        <w:r w:rsidRPr="00C92D8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92D83">
          <w:rPr>
            <w:rFonts w:ascii="宋体" w:eastAsia="宋体" w:hAnsi="宋体"/>
            <w:sz w:val="28"/>
            <w:szCs w:val="28"/>
          </w:rPr>
          <w:fldChar w:fldCharType="separate"/>
        </w:r>
        <w:r w:rsidRPr="00C92D83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C92D8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0F393" w14:textId="77777777" w:rsidR="00E07BDB" w:rsidRDefault="00E07BDB" w:rsidP="00B56949">
      <w:r>
        <w:separator/>
      </w:r>
    </w:p>
  </w:footnote>
  <w:footnote w:type="continuationSeparator" w:id="0">
    <w:p w14:paraId="2C88F205" w14:textId="77777777" w:rsidR="00E07BDB" w:rsidRDefault="00E07BDB" w:rsidP="00B5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86"/>
    <w:rsid w:val="001570F7"/>
    <w:rsid w:val="002C72C5"/>
    <w:rsid w:val="004243CF"/>
    <w:rsid w:val="006011F2"/>
    <w:rsid w:val="00612286"/>
    <w:rsid w:val="00623BDD"/>
    <w:rsid w:val="00652F58"/>
    <w:rsid w:val="00696C54"/>
    <w:rsid w:val="006A2E9C"/>
    <w:rsid w:val="009435C4"/>
    <w:rsid w:val="009726A2"/>
    <w:rsid w:val="00975BF9"/>
    <w:rsid w:val="009A4B6C"/>
    <w:rsid w:val="009B40D1"/>
    <w:rsid w:val="00AB5F5E"/>
    <w:rsid w:val="00B56949"/>
    <w:rsid w:val="00C11747"/>
    <w:rsid w:val="00C92D83"/>
    <w:rsid w:val="00CB0735"/>
    <w:rsid w:val="00CF6B1D"/>
    <w:rsid w:val="00D12E6F"/>
    <w:rsid w:val="00E07BDB"/>
    <w:rsid w:val="00F03B1D"/>
    <w:rsid w:val="00F23A31"/>
    <w:rsid w:val="00F30846"/>
    <w:rsid w:val="00F75E07"/>
    <w:rsid w:val="00FC7692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793F6"/>
  <w15:chartTrackingRefBased/>
  <w15:docId w15:val="{37FAC08A-0B75-4A73-9DD6-2720B2F2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9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949"/>
    <w:rPr>
      <w:sz w:val="18"/>
      <w:szCs w:val="18"/>
    </w:rPr>
  </w:style>
  <w:style w:type="paragraph" w:customStyle="1" w:styleId="Default">
    <w:name w:val="Default"/>
    <w:rsid w:val="00B5694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</dc:creator>
  <cp:keywords/>
  <dc:description/>
  <cp:lastModifiedBy>DELL</cp:lastModifiedBy>
  <cp:revision>20</cp:revision>
  <dcterms:created xsi:type="dcterms:W3CDTF">2021-02-22T03:05:00Z</dcterms:created>
  <dcterms:modified xsi:type="dcterms:W3CDTF">2021-04-02T02:11:00Z</dcterms:modified>
</cp:coreProperties>
</file>